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E13" w:rsidRDefault="002E76F7">
      <w:r>
        <w:t>ENG 3010</w:t>
      </w:r>
    </w:p>
    <w:p w:rsidR="002E76F7" w:rsidRDefault="002E76F7">
      <w:r>
        <w:t>Project 1: Peer Group Discussions of Drafts</w:t>
      </w:r>
    </w:p>
    <w:p w:rsidR="002E76F7" w:rsidRDefault="002E76F7"/>
    <w:p w:rsidR="002E76F7" w:rsidRDefault="002E76F7">
      <w:r>
        <w:rPr>
          <w:b/>
        </w:rPr>
        <w:t>Before the peer group activity:</w:t>
      </w:r>
      <w:r>
        <w:t xml:space="preserve"> Read through your draft and write down two or three questions you want feedback on. Review the assignment description.</w:t>
      </w:r>
    </w:p>
    <w:p w:rsidR="002E76F7" w:rsidRDefault="002E76F7"/>
    <w:p w:rsidR="002E76F7" w:rsidRDefault="002E76F7">
      <w:r>
        <w:rPr>
          <w:b/>
        </w:rPr>
        <w:t>During the peer group activity:</w:t>
      </w:r>
      <w:r>
        <w:t xml:space="preserve"> </w:t>
      </w:r>
      <w:r w:rsidRPr="002E76F7">
        <w:rPr>
          <w:i/>
        </w:rPr>
        <w:t>You should take notes during your peer group’s discussion of your draft.</w:t>
      </w:r>
      <w:r>
        <w:t xml:space="preserve"> Today’s activity will be framed as a discussion of the assignment with emphasis on two parts of your draft:</w:t>
      </w:r>
    </w:p>
    <w:p w:rsidR="002E76F7" w:rsidRDefault="002E76F7" w:rsidP="002E76F7">
      <w:pPr>
        <w:pStyle w:val="ListParagraph"/>
        <w:numPr>
          <w:ilvl w:val="0"/>
          <w:numId w:val="1"/>
        </w:numPr>
      </w:pPr>
      <w:r>
        <w:t>Your development of specific examples of Swales’ six characteristics of discourse communities</w:t>
      </w:r>
    </w:p>
    <w:p w:rsidR="002E76F7" w:rsidRDefault="002E76F7" w:rsidP="002E76F7">
      <w:pPr>
        <w:pStyle w:val="ListParagraph"/>
        <w:numPr>
          <w:ilvl w:val="0"/>
          <w:numId w:val="1"/>
        </w:numPr>
      </w:pPr>
      <w:r>
        <w:t>Your organization decisions in crafting a “personal research guide”</w:t>
      </w:r>
    </w:p>
    <w:p w:rsidR="002E76F7" w:rsidRDefault="002E76F7" w:rsidP="002E76F7"/>
    <w:p w:rsidR="002E76F7" w:rsidRDefault="002E76F7" w:rsidP="002E76F7">
      <w:r>
        <w:t>To do that, your group will talk about the following questions for each draft (</w:t>
      </w:r>
      <w:r>
        <w:rPr>
          <w:i/>
        </w:rPr>
        <w:t>You may decide to look at one draft at a time or to pass around drafts. I will visit each group for a few minutes to model some discussion strategies and answer questions.)</w:t>
      </w:r>
      <w:r>
        <w:t>:</w:t>
      </w:r>
    </w:p>
    <w:p w:rsidR="002E76F7" w:rsidRDefault="002E76F7" w:rsidP="002E76F7">
      <w:pPr>
        <w:pStyle w:val="ListParagraph"/>
        <w:numPr>
          <w:ilvl w:val="0"/>
          <w:numId w:val="2"/>
        </w:numPr>
      </w:pPr>
      <w:r>
        <w:t>What about the organization and structure of the draft helps you read through the document as a “guide”?</w:t>
      </w:r>
    </w:p>
    <w:p w:rsidR="002E76F7" w:rsidRDefault="002E76F7" w:rsidP="002E76F7">
      <w:pPr>
        <w:pStyle w:val="ListParagraph"/>
        <w:numPr>
          <w:ilvl w:val="0"/>
          <w:numId w:val="2"/>
        </w:numPr>
      </w:pPr>
      <w:r>
        <w:t xml:space="preserve">What organization strategies could help you read and access information more easily? </w:t>
      </w:r>
    </w:p>
    <w:p w:rsidR="002E76F7" w:rsidRDefault="002E76F7" w:rsidP="002E76F7">
      <w:pPr>
        <w:pStyle w:val="ListParagraph"/>
        <w:numPr>
          <w:ilvl w:val="0"/>
          <w:numId w:val="2"/>
        </w:numPr>
      </w:pPr>
      <w:r>
        <w:t xml:space="preserve">If your goal is to know more about how the professional community functions as a </w:t>
      </w:r>
      <w:r w:rsidRPr="002E76F7">
        <w:rPr>
          <w:b/>
          <w:bCs/>
        </w:rPr>
        <w:t>discourse community</w:t>
      </w:r>
      <w:r>
        <w:t>, what are the most specific, convincing, or helpful examples in the draft?</w:t>
      </w:r>
    </w:p>
    <w:p w:rsidR="002E76F7" w:rsidRDefault="002E76F7" w:rsidP="002E76F7">
      <w:pPr>
        <w:pStyle w:val="ListParagraph"/>
        <w:numPr>
          <w:ilvl w:val="0"/>
          <w:numId w:val="2"/>
        </w:numPr>
      </w:pPr>
      <w:r>
        <w:t>Where do you hope the writer will move into more specific examples?</w:t>
      </w:r>
    </w:p>
    <w:p w:rsidR="002E76F7" w:rsidRDefault="002E76F7" w:rsidP="002E76F7"/>
    <w:p w:rsidR="002E76F7" w:rsidRDefault="002E76F7" w:rsidP="002E76F7">
      <w:r>
        <w:rPr>
          <w:b/>
        </w:rPr>
        <w:t xml:space="preserve">After the peer group activity: </w:t>
      </w:r>
      <w:r>
        <w:t xml:space="preserve">Read through your draft and your group’s comments again. Review the rubric for the assignment and make notes as needed. Where are you doing well? What do you need to work on as you prepare your final draft? </w:t>
      </w:r>
    </w:p>
    <w:p w:rsidR="002E76F7" w:rsidRDefault="002E76F7" w:rsidP="002E76F7"/>
    <w:p w:rsidR="002E76F7" w:rsidRPr="002E76F7" w:rsidRDefault="002E76F7" w:rsidP="002E76F7">
      <w:r>
        <w:rPr>
          <w:b/>
        </w:rPr>
        <w:t>Planning for more research and revision:</w:t>
      </w:r>
      <w:r>
        <w:t xml:space="preserve"> Below, write down your specific next steps. As a class, we will discuss strategies for conducting primary research to help you develop examples.</w:t>
      </w:r>
    </w:p>
    <w:p w:rsidR="002E76F7" w:rsidRDefault="002E76F7" w:rsidP="002E76F7"/>
    <w:p w:rsidR="002E76F7" w:rsidRPr="002E76F7" w:rsidRDefault="002E76F7" w:rsidP="002E76F7"/>
    <w:sectPr w:rsidR="002E76F7" w:rsidRPr="002E76F7" w:rsidSect="00552311">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5C6D67"/>
    <w:multiLevelType w:val="hybridMultilevel"/>
    <w:tmpl w:val="984C1260"/>
    <w:lvl w:ilvl="0" w:tplc="F23C9F80">
      <w:start w:val="201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2A2AEA"/>
    <w:multiLevelType w:val="hybridMultilevel"/>
    <w:tmpl w:val="5BDEA884"/>
    <w:lvl w:ilvl="0" w:tplc="F23C9F80">
      <w:start w:val="201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useFELayout/>
  </w:compat>
  <w:rsids>
    <w:rsidRoot w:val="002E76F7"/>
    <w:rsid w:val="00110E13"/>
    <w:rsid w:val="002E76F7"/>
    <w:rsid w:val="00381408"/>
    <w:rsid w:val="00552311"/>
    <w:rsid w:val="00C529D3"/>
    <w:rsid w:val="00F85A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4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76F7"/>
    <w:pPr>
      <w:ind w:left="720"/>
      <w:contextualSpacing/>
    </w:pPr>
  </w:style>
  <w:style w:type="character" w:styleId="Strong">
    <w:name w:val="Strong"/>
    <w:basedOn w:val="DefaultParagraphFont"/>
    <w:uiPriority w:val="22"/>
    <w:qFormat/>
    <w:rsid w:val="002E76F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76F7"/>
    <w:pPr>
      <w:ind w:left="720"/>
      <w:contextualSpacing/>
    </w:pPr>
  </w:style>
  <w:style w:type="character" w:styleId="Strong">
    <w:name w:val="Strong"/>
    <w:basedOn w:val="DefaultParagraphFont"/>
    <w:uiPriority w:val="22"/>
    <w:qFormat/>
    <w:rsid w:val="002E76F7"/>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Words>
  <Characters>1446</Characters>
  <Application>Microsoft Office Word</Application>
  <DocSecurity>0</DocSecurity>
  <Lines>12</Lines>
  <Paragraphs>3</Paragraphs>
  <ScaleCrop>false</ScaleCrop>
  <Company>WSU</Company>
  <LinksUpToDate>false</LinksUpToDate>
  <CharactersWithSpaces>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dc:creator>
  <cp:keywords/>
  <dc:description/>
  <cp:lastModifiedBy>Adrienne Jankens</cp:lastModifiedBy>
  <cp:revision>2</cp:revision>
  <dcterms:created xsi:type="dcterms:W3CDTF">2017-01-27T19:32:00Z</dcterms:created>
  <dcterms:modified xsi:type="dcterms:W3CDTF">2017-01-27T19:32:00Z</dcterms:modified>
</cp:coreProperties>
</file>